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88D8B">
      <w:pPr>
        <w:snapToGrid w:val="0"/>
        <w:rPr>
          <w:rFonts w:hint="eastAsia" w:ascii="方正黑体_GBK" w:hAnsi="方正黑体_GBK" w:eastAsia="方正黑体_GBK" w:cs="方正黑体_GBK"/>
          <w:lang w:val="en-US" w:eastAsia="zh-CN"/>
        </w:rPr>
      </w:pPr>
      <w:r>
        <w:rPr>
          <w:rFonts w:hint="eastAsia" w:ascii="黑体" w:hAnsi="黑体" w:eastAsia="黑体" w:cs="黑体"/>
          <w:lang w:eastAsia="zh-CN"/>
        </w:rPr>
        <w:t>附件</w:t>
      </w:r>
      <w:r>
        <w:rPr>
          <w:rFonts w:hint="eastAsia" w:ascii="黑体" w:hAnsi="黑体" w:eastAsia="黑体" w:cs="黑体"/>
          <w:lang w:val="en-US" w:eastAsia="zh-CN"/>
        </w:rPr>
        <w:t>2：</w:t>
      </w:r>
      <w:r>
        <w:rPr>
          <w:rFonts w:hint="eastAsia" w:ascii="方正黑体_GBK" w:hAnsi="方正黑体_GBK" w:eastAsia="方正黑体_GBK" w:cs="方正黑体_GBK"/>
          <w:lang w:val="en-US" w:eastAsia="zh-CN"/>
        </w:rPr>
        <w:t xml:space="preserve">  </w:t>
      </w:r>
    </w:p>
    <w:p w14:paraId="5EBBB220">
      <w:pPr>
        <w:snapToGrid w:val="0"/>
        <w:rPr>
          <w:rFonts w:hint="eastAsia" w:ascii="方正黑体_GBK" w:hAnsi="方正黑体_GBK" w:eastAsia="方正黑体_GBK" w:cs="方正黑体_GBK"/>
          <w:lang w:val="en-US" w:eastAsia="zh-CN"/>
        </w:rPr>
      </w:pPr>
    </w:p>
    <w:p w14:paraId="5BBB4BEC">
      <w:pPr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四川省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企业数据填报“一件事”业务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流程图</w:t>
      </w:r>
    </w:p>
    <w:p w14:paraId="248E4912">
      <w:pPr>
        <w:pStyle w:val="4"/>
        <w:spacing w:line="579" w:lineRule="exact"/>
        <w:ind w:firstLine="640" w:firstLineChars="200"/>
      </w:pPr>
    </w:p>
    <w:p w14:paraId="47E25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</w:pPr>
    </w:p>
    <w:p w14:paraId="5B4EE324">
      <w:pPr>
        <w:pStyle w:val="4"/>
        <w:spacing w:line="579" w:lineRule="exact"/>
        <w:ind w:firstLine="640" w:firstLineChars="200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3342640</wp:posOffset>
                </wp:positionH>
                <wp:positionV relativeFrom="paragraph">
                  <wp:posOffset>165735</wp:posOffset>
                </wp:positionV>
                <wp:extent cx="2313940" cy="850900"/>
                <wp:effectExtent l="12700" t="12700" r="16510" b="12700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3940" cy="850900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87F3C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登录四川政务服务网（http://www.sczwfw.gov.cn），点击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一件事服务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菜单，进入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企业数据填报一件事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专区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3.2pt;margin-top:13.05pt;height:67pt;width:182.2pt;z-index:251682816;v-text-anchor:middle;mso-width-relative:page;mso-height-relative:page;" filled="f" stroked="t" coordsize="21600,21600" o:gfxdata="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ZpJbMNUA&#10;AAAKAQAADwAAAAAAAAABACAAAAAiAAAAZHJzL2Rvd25yZXYueG1sUEsBAhQAFAAAAAgAh07iQN2z&#10;KHKUAgAA/AQAAA4AAAAAAAAAAQAgAAAAJAEAAGRycy9lMm9Eb2MueG1sUEsFBgAAAAAGAAYAWQEA&#10;ACoGAAAAAA==&#10;">
                <v:fill on="f" focussize="0,0"/>
                <v:stroke weight="2pt" color="#000000 [3213]" miterlimit="8" joinstyle="miter"/>
                <v:imagedata o:title=""/>
                <o:lock v:ext="edit" aspectratio="f"/>
                <v:textbox>
                  <w:txbxContent>
                    <w:p w14:paraId="7487F3C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center"/>
                        <w:textAlignment w:val="auto"/>
                        <w:outlineLvl w:val="9"/>
                        <w:rPr>
                          <w:rFonts w:hint="default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登录四川政务服务网（http://www.sczwfw.gov.cn），点击</w:t>
                      </w:r>
                      <w:r>
                        <w:rPr>
                          <w:rFonts w:hint="default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“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一件事服务</w:t>
                      </w:r>
                      <w:r>
                        <w:rPr>
                          <w:rFonts w:hint="default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”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菜单，进入</w:t>
                      </w:r>
                      <w:r>
                        <w:rPr>
                          <w:rFonts w:hint="default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“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企业数据填报一件事</w:t>
                      </w:r>
                      <w:r>
                        <w:rPr>
                          <w:rFonts w:hint="default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”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418465</wp:posOffset>
                </wp:positionH>
                <wp:positionV relativeFrom="paragraph">
                  <wp:posOffset>156210</wp:posOffset>
                </wp:positionV>
                <wp:extent cx="2313940" cy="850900"/>
                <wp:effectExtent l="12700" t="12700" r="16510" b="12700"/>
                <wp:wrapNone/>
                <wp:docPr id="37" name="流程图: 可选过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86460" y="2444115"/>
                          <a:ext cx="2313940" cy="850900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D98F0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登录国家企业信用信息公示系统（四川）（http://sc.gsxt.gov.cn），点击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企业信息填报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菜单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.95pt;margin-top:12.3pt;height:67pt;width:182.2pt;z-index:251666432;v-text-anchor:middle;mso-width-relative:page;mso-height-relative:page;" filled="f" stroked="t" coordsize="21600,21600" o:gfxdata="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DhGmxvWAAAACQEAAA8AAAAAAAAAAQAgAAAAIgAAAGRycy9kb3ducmV2LnhtbFBL&#10;AQIUABQAAAAIAIdO4kDqDSdjowIAAAkFAAAOAAAAAAAAAAEAIAAAACUBAABkcnMvZTJvRG9jLnht&#10;bFBLBQYAAAAABgAGAFkBAAA6BgAAAAA=&#10;">
                <v:fill on="f" focussize="0,0"/>
                <v:stroke weight="2pt" color="#000000 [3213]" miterlimit="8" joinstyle="miter"/>
                <v:imagedata o:title=""/>
                <o:lock v:ext="edit" aspectratio="f"/>
                <v:textbox>
                  <w:txbxContent>
                    <w:p w14:paraId="11D98F0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center"/>
                        <w:textAlignment w:val="auto"/>
                        <w:outlineLvl w:val="9"/>
                        <w:rPr>
                          <w:rFonts w:hint="default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登录国家企业信用信息公示系统（四川）（http://sc.gsxt.gov.cn），点击</w:t>
                      </w:r>
                      <w:r>
                        <w:rPr>
                          <w:rFonts w:hint="default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“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企业信息填报</w:t>
                      </w:r>
                      <w:r>
                        <w:rPr>
                          <w:rFonts w:hint="default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”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菜单</w:t>
                      </w:r>
                    </w:p>
                  </w:txbxContent>
                </v:textbox>
              </v:shape>
            </w:pict>
          </mc:Fallback>
        </mc:AlternateContent>
      </w:r>
    </w:p>
    <w:p w14:paraId="19314B7A">
      <w:pPr>
        <w:pStyle w:val="4"/>
        <w:spacing w:line="579" w:lineRule="exact"/>
        <w:ind w:firstLine="640" w:firstLineChars="200"/>
      </w:pPr>
    </w:p>
    <w:p w14:paraId="71D48CAA">
      <w:pPr>
        <w:pStyle w:val="4"/>
        <w:tabs>
          <w:tab w:val="left" w:pos="6365"/>
        </w:tabs>
        <w:spacing w:line="579" w:lineRule="exact"/>
        <w:ind w:firstLine="640" w:firstLineChars="200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196850</wp:posOffset>
                </wp:positionV>
                <wp:extent cx="7620" cy="424180"/>
                <wp:effectExtent l="52070" t="0" r="54610" b="1397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4241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60.05pt;margin-top:15.5pt;height:33.4pt;width:0.6pt;z-index:251660288;mso-width-relative:page;mso-height-relative:page;" filled="f" stroked="t" coordsize="21600,21600" o:gfxdata="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7laC2QAAAAkBAAAPAAAAAAAAAAEA&#10;IAAAACIAAABkcnMvZG93bnJldi54bWxQSwECFAAUAAAACACHTuJAGz6pGw4CAADtAwAADgAAAAAA&#10;AAABACAAAAAoAQAAZHJzL2Uyb0RvYy54bWxQSwUGAAAAAAYABgBZAQAAqAUAAAAA&#10;">
                <v:fill on="f" focussize="0,0"/>
                <v:stroke weight="1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177800</wp:posOffset>
                </wp:positionV>
                <wp:extent cx="7620" cy="424180"/>
                <wp:effectExtent l="52070" t="0" r="54610" b="1397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4241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5.05pt;margin-top:14pt;height:33.4pt;width:0.6pt;z-index:251679744;mso-width-relative:page;mso-height-relative:page;" filled="f" stroked="t" coordsize="21600,21600" o:gfxdata="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1mRXDZAAAACQEAAA8AAAAAAAAAAQAg&#10;AAAAIgAAAGRycy9kb3ducmV2LnhtbFBLAQIUABQAAAAIAIdO4kB8uIC2DQIAAOsDAAAOAAAAAAAA&#10;AAEAIAAAACgBAABkcnMvZTJvRG9jLnhtbFBLBQYAAAAABgAGAFkBAACnBQAAAAA=&#10;">
                <v:fill on="f" focussize="0,0"/>
                <v:stroke weight="1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eastAsia="zh-CN"/>
        </w:rPr>
        <w:tab/>
      </w:r>
    </w:p>
    <w:p w14:paraId="6B64F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123190</wp:posOffset>
                </wp:positionV>
                <wp:extent cx="734060" cy="254000"/>
                <wp:effectExtent l="0" t="0" r="0" b="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06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B52EB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outlineLvl w:val="9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首次填报</w:t>
                            </w:r>
                          </w:p>
                          <w:p w14:paraId="016ACDBD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15pt;margin-top:9.7pt;height:20pt;width:57.8pt;z-index:251676672;mso-width-relative:page;mso-height-relative:page;" filled="f" stroked="f" coordsize="21600,21600" o:gfxdata="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N/Jbl/ZAAAACAEAAA8AAAAAAAAAAQAgAAAAIgAAAGRy&#10;cy9kb3ducmV2LnhtbFBLAQIUABQAAAAIAIdO4kAnuMvoPQIAAGcEAAAOAAAAAAAAAAEAIAAAACg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AB52EB5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outlineLvl w:val="9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首次填报</w:t>
                      </w:r>
                    </w:p>
                    <w:p w14:paraId="016ACDBD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ABF4E0">
      <w:pPr>
        <w:pStyle w:val="4"/>
        <w:tabs>
          <w:tab w:val="left" w:pos="6185"/>
        </w:tabs>
        <w:spacing w:line="579" w:lineRule="exact"/>
        <w:ind w:firstLine="640" w:firstLineChars="200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-572770</wp:posOffset>
                </wp:positionH>
                <wp:positionV relativeFrom="paragraph">
                  <wp:posOffset>102235</wp:posOffset>
                </wp:positionV>
                <wp:extent cx="1166495" cy="608965"/>
                <wp:effectExtent l="12700" t="12700" r="20955" b="26035"/>
                <wp:wrapNone/>
                <wp:docPr id="10" name="流程图: 可选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6495" cy="608965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B2584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获取初始密码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45.1pt;margin-top:8.05pt;height:47.95pt;width:91.85pt;z-index:251670528;v-text-anchor:middle;mso-width-relative:page;mso-height-relative:page;" filled="f" stroked="t" coordsize="21600,21600" o:gfxdata="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I3XMM1AAA&#10;AAkBAAAPAAAAAAAAAAEAIAAAACIAAABkcnMvZG93bnJldi54bWxQSwECFAAUAAAACACHTuJA4+qe&#10;Z5QCAAD+BAAADgAAAAAAAAABACAAAAAjAQAAZHJzL2Uyb0RvYy54bWxQSwUGAAAAAAYABgBZAQAA&#10;KQYAAAAA&#10;">
                <v:fill on="f" focussize="0,0"/>
                <v:stroke weight="2pt" color="#000000 [3213]" miterlimit="8" joinstyle="miter"/>
                <v:imagedata o:title=""/>
                <o:lock v:ext="edit" aspectratio="f"/>
                <v:textbox>
                  <w:txbxContent>
                    <w:p w14:paraId="5AB2584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center"/>
                        <w:textAlignment w:val="auto"/>
                        <w:outlineLvl w:val="9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获取初始密码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255905</wp:posOffset>
                </wp:positionV>
                <wp:extent cx="627380" cy="5715"/>
                <wp:effectExtent l="0" t="53340" r="1270" b="5524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27380" cy="57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52.1pt;margin-top:20.15pt;height:0.45pt;width:49.4pt;z-index:251671552;mso-width-relative:page;mso-height-relative:page;" filled="f" stroked="t" coordsize="21600,21600" o:gfxdata="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/CoyvXAAAACQEAAA8AAAAAAAAA&#10;AQAgAAAAIgAAAGRycy9kb3ducmV2LnhtbFBLAQIUABQAAAAIAIdO4kDipLr6EgIAAPcDAAAOAAAA&#10;AAAAAAEAIAAAACYBAABkcnMvZTJvRG9jLnhtbFBLBQYAAAAABgAGAFkBAACqBQAAAAA=&#10;">
                <v:fill on="f" focussize="0,0"/>
                <v:stroke weight="1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3559175</wp:posOffset>
                </wp:positionH>
                <wp:positionV relativeFrom="paragraph">
                  <wp:posOffset>46990</wp:posOffset>
                </wp:positionV>
                <wp:extent cx="1610360" cy="635000"/>
                <wp:effectExtent l="12700" t="12700" r="15240" b="19050"/>
                <wp:wrapNone/>
                <wp:docPr id="3" name="流程图: 可选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360" cy="635000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729FB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auto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法人登录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80.25pt;margin-top:3.7pt;height:50pt;width:126.8pt;z-index:251680768;v-text-anchor:middle;mso-width-relative:page;mso-height-relative:page;" filled="f" stroked="t" coordsize="21600,21600" o:gfxdata="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JxZ/+&#10;1QAAAAkBAAAPAAAAAAAAAAEAIAAAACIAAABkcnMvZG93bnJldi54bWxQSwECFAAUAAAACACHTuJA&#10;PyKYvJYCAAD8BAAADgAAAAAAAAABACAAAAAkAQAAZHJzL2Uyb0RvYy54bWxQSwUGAAAAAAYABgBZ&#10;AQAALAYAAAAA&#10;">
                <v:fill on="f" focussize="0,0"/>
                <v:stroke weight="2pt" color="#000000 [3213]" miterlimit="8" joinstyle="miter"/>
                <v:imagedata o:title=""/>
                <o:lock v:ext="edit" aspectratio="f"/>
                <v:textbox>
                  <w:txbxContent>
                    <w:p w14:paraId="32729FB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auto"/>
                        <w:jc w:val="center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法人登录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75565</wp:posOffset>
                </wp:positionV>
                <wp:extent cx="1610360" cy="635000"/>
                <wp:effectExtent l="12700" t="12700" r="15240" b="19050"/>
                <wp:wrapNone/>
                <wp:docPr id="44" name="流程图: 可选过程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78660" y="4123055"/>
                          <a:ext cx="1610360" cy="635000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583EDC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auto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工商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联络员登录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04.75pt;margin-top:5.95pt;height:50pt;width:126.8pt;z-index:251667456;v-text-anchor:middle;mso-width-relative:page;mso-height-relative:page;" filled="f" stroked="t" coordsize="21600,21600" o:gfxdata="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I/itp1AAAAAoBAAAPAAAAAAAAAAEAIAAAACIAAABkcnMvZG93bnJldi54bWxQSwEC&#10;FAAUAAAACACHTuJAdE2vGKMCAAAKBQAADgAAAAAAAAABACAAAAAjAQAAZHJzL2Uyb0RvYy54bWxQ&#10;SwUGAAAAAAYABgBZAQAAOAYAAAAA&#10;">
                <v:fill on="f" focussize="0,0"/>
                <v:stroke weight="2pt" color="#000000 [3213]" miterlimit="8" joinstyle="miter"/>
                <v:imagedata o:title=""/>
                <o:lock v:ext="edit" aspectratio="f"/>
                <v:textbox>
                  <w:txbxContent>
                    <w:p w14:paraId="0F583EDC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auto"/>
                        <w:jc w:val="center"/>
                        <w:textAlignment w:val="auto"/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工商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联络员登录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eastAsia="zh-CN"/>
        </w:rPr>
        <w:tab/>
      </w:r>
    </w:p>
    <w:p w14:paraId="5E25F24B">
      <w:pPr>
        <w:pStyle w:val="4"/>
        <w:spacing w:line="579" w:lineRule="exact"/>
        <w:ind w:firstLine="640" w:firstLineChars="200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572135</wp:posOffset>
                </wp:positionH>
                <wp:positionV relativeFrom="paragraph">
                  <wp:posOffset>179070</wp:posOffset>
                </wp:positionV>
                <wp:extent cx="734695" cy="255905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95" cy="255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4A3AF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outlineLvl w:val="9"/>
                              <w:rPr>
                                <w:rFonts w:hint="eastAsia" w:eastAsia="方正仿宋_GBK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获取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成功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05pt;margin-top:14.1pt;height:20.15pt;width:57.85pt;z-index:251675648;mso-width-relative:page;mso-height-relative:page;" filled="f" stroked="f" coordsize="21600,21600" o:gfxdata="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N78ajZAAAACAEAAA8AAAAAAAAAAQAgAAAAIgAAAGRy&#10;cy9kb3ducmV2LnhtbFBLAQIUABQAAAAIAIdO4kBllxFQPQIAAGcEAAAOAAAAAAAAAAEAIAAAACg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74A3AF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textAlignment w:val="auto"/>
                        <w:outlineLvl w:val="9"/>
                        <w:rPr>
                          <w:rFonts w:hint="eastAsia" w:eastAsia="方正仿宋_GBK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获取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成功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4185285</wp:posOffset>
                </wp:positionH>
                <wp:positionV relativeFrom="paragraph">
                  <wp:posOffset>366395</wp:posOffset>
                </wp:positionV>
                <wp:extent cx="7620" cy="424180"/>
                <wp:effectExtent l="52070" t="0" r="54610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4241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9.55pt;margin-top:28.85pt;height:33.4pt;width:0.6pt;z-index:251681792;mso-width-relative:page;mso-height-relative:page;" filled="f" stroked="t" coordsize="21600,21600" o:gfxdata="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8xF0j2gAAAAoBAAAPAAAAAAAAAAEA&#10;IAAAACIAAABkcnMvZG93bnJldi54bWxQSwECFAAUAAAACACHTuJAP0jvSw0CAADrAwAADgAAAAAA&#10;AAABACAAAAApAQAAZHJzL2Uyb0RvYy54bWxQSwUGAAAAAAYABgBZAQAAqAUAAAAA&#10;">
                <v:fill on="f" focussize="0,0"/>
                <v:stroke weight="1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426085</wp:posOffset>
                </wp:positionV>
                <wp:extent cx="6985" cy="401320"/>
                <wp:effectExtent l="52070" t="0" r="55245" b="1778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40132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63.2pt;margin-top:33.55pt;height:31.6pt;width:0.55pt;z-index:251661312;mso-width-relative:page;mso-height-relative:page;" filled="f" stroked="t" coordsize="21600,21600" o:gfxdata="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vtYmdkAAAAKAQAADwAAAAAAAAAB&#10;ACAAAAAiAAAAZHJzL2Rvd25yZXYueG1sUEsBAhQAFAAAAAgAh07iQDPORscPAgAA7QMAAA4AAAAA&#10;AAAAAQAgAAAAKAEAAGRycy9lMm9Eb2MueG1sUEsFBgAAAAAGAAYAWQEAAKkFAAAAAA==&#10;">
                <v:fill on="f" focussize="0,0"/>
                <v:stroke weight="1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122555</wp:posOffset>
                </wp:positionV>
                <wp:extent cx="600075" cy="7620"/>
                <wp:effectExtent l="0" t="47625" r="9525" b="5905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762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5pt;margin-top:9.65pt;height:0.6pt;width:47.25pt;z-index:251669504;mso-width-relative:page;mso-height-relative:page;" filled="f" stroked="t" coordsize="21600,21600" o:gfxdata="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vUtovVAAAACQEAAA8AAAAAAAAAAQAgAAAAIgAAAGRycy9k&#10;b3ducmV2LnhtbFBLAQIUABQAAAAIAIdO4kCTI4aZBQIAAOEDAAAOAAAAAAAAAAEAIAAAACQBAABk&#10;cnMvZTJvRG9jLnhtbFBLBQYAAAAABgAGAFkBAACbBQAAAAA=&#10;">
                <v:fill on="f" focussize="0,0"/>
                <v:stroke weight="1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F20B606">
      <w:pPr>
        <w:pStyle w:val="4"/>
        <w:spacing w:line="579" w:lineRule="exact"/>
        <w:ind w:firstLine="640" w:firstLineChars="200"/>
      </w:pPr>
    </w:p>
    <w:p w14:paraId="26EAB8A6">
      <w:pPr>
        <w:pStyle w:val="4"/>
        <w:spacing w:line="579" w:lineRule="exact"/>
        <w:ind w:firstLine="640" w:firstLineChars="200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1564640</wp:posOffset>
                </wp:positionH>
                <wp:positionV relativeFrom="paragraph">
                  <wp:posOffset>635</wp:posOffset>
                </wp:positionV>
                <wp:extent cx="3070860" cy="883285"/>
                <wp:effectExtent l="12700" t="12700" r="21590" b="18415"/>
                <wp:wrapNone/>
                <wp:docPr id="13" name="流程图: 可选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0860" cy="883285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6CC34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年度报告填写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23.2pt;margin-top:0.05pt;height:69.55pt;width:241.8pt;z-index:251672576;v-text-anchor:middle;mso-width-relative:page;mso-height-relative:page;" filled="f" stroked="t" coordsize="21600,21600" o:gfxdata="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k7dxzTAAAA&#10;CAEAAA8AAAAAAAAAAQAgAAAAIgAAAGRycy9kb3ducmV2LnhtbFBLAQIUABQAAAAIAIdO4kDT5XsB&#10;lAIAAP4EAAAOAAAAAAAAAAEAIAAAACIBAABkcnMvZTJvRG9jLnhtbFBLBQYAAAAABgAGAFkBAAAo&#10;BgAAAAA=&#10;">
                <v:fill on="f" focussize="0,0"/>
                <v:stroke weight="2pt" color="#000000 [3213]" miterlimit="8" joinstyle="miter"/>
                <v:imagedata o:title=""/>
                <o:lock v:ext="edit" aspectratio="f"/>
                <v:textbox>
                  <w:txbxContent>
                    <w:p w14:paraId="276CC34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center"/>
                        <w:textAlignment w:val="auto"/>
                        <w:outlineLvl w:val="9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年度报告填写</w:t>
                      </w:r>
                    </w:p>
                  </w:txbxContent>
                </v:textbox>
              </v:shape>
            </w:pict>
          </mc:Fallback>
        </mc:AlternateContent>
      </w:r>
    </w:p>
    <w:p w14:paraId="1E1C2462">
      <w:pPr>
        <w:pStyle w:val="4"/>
        <w:spacing w:line="579" w:lineRule="exact"/>
        <w:ind w:firstLine="640" w:firstLineChars="200"/>
      </w:pPr>
    </w:p>
    <w:p w14:paraId="1FD13639">
      <w:pPr>
        <w:pStyle w:val="4"/>
        <w:spacing w:line="579" w:lineRule="exact"/>
        <w:ind w:firstLine="640" w:firstLineChars="200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104775</wp:posOffset>
                </wp:positionV>
                <wp:extent cx="894715" cy="46482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715" cy="464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6C38C3">
                            <w:pPr>
                              <w:rPr>
                                <w:rFonts w:hint="eastAsia" w:eastAsia="方正仿宋_GBK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预览并公示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pt;margin-top:8.25pt;height:36.6pt;width:70.45pt;z-index:251665408;mso-width-relative:page;mso-height-relative:page;" filled="f" stroked="f" coordsize="21600,21600" o:gfxdata="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MA1vk2gAAAAkBAAAPAAAAAAAAAAEAIAAAACIAAABk&#10;cnMvZG93bnJldi54bWxQSwECFAAUAAAACACHTuJARIM8LT0CAABl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C6C38C3">
                      <w:pPr>
                        <w:rPr>
                          <w:rFonts w:hint="eastAsia" w:eastAsia="方正仿宋_GBK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预览并公示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3122930</wp:posOffset>
                </wp:positionH>
                <wp:positionV relativeFrom="paragraph">
                  <wp:posOffset>67945</wp:posOffset>
                </wp:positionV>
                <wp:extent cx="0" cy="469265"/>
                <wp:effectExtent l="53975" t="0" r="60325" b="698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92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5.9pt;margin-top:5.35pt;height:36.95pt;width:0pt;z-index:251673600;mso-width-relative:page;mso-height-relative:page;" filled="f" stroked="t" coordsize="21600,21600" o:gfxdata="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gt2071QAAAAkBAAAPAAAAAAAAAAEAIAAAACIAAABkcnMvZG93&#10;bnJldi54bWxQSwECFAAUAAAACACHTuJA6HcBHwMCAADgAwAADgAAAAAAAAABACAAAAAkAQAAZHJz&#10;L2Uyb0RvYy54bWxQSwUGAAAAAAYABgBZAQAAmQUAAAAA&#10;">
                <v:fill on="f" focussize="0,0"/>
                <v:stroke weight="1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4638107F">
      <w:pPr>
        <w:pStyle w:val="4"/>
        <w:spacing w:line="579" w:lineRule="exact"/>
        <w:ind w:firstLine="640" w:firstLineChars="200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211455</wp:posOffset>
                </wp:positionV>
                <wp:extent cx="2280920" cy="760730"/>
                <wp:effectExtent l="12700" t="12700" r="30480" b="26670"/>
                <wp:wrapNone/>
                <wp:docPr id="23" name="流程图: 可选过程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0920" cy="760730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08F17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提交并公示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8.75pt;margin-top:16.65pt;height:59.9pt;width:179.6pt;z-index:251674624;v-text-anchor:middle;mso-width-relative:page;mso-height-relative:page;" filled="f" stroked="t" coordsize="21600,21600" o:gfxdata="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9REg&#10;NNYAAAAKAQAADwAAAAAAAAABACAAAAAiAAAAZHJzL2Rvd25yZXYueG1sUEsBAhQAFAAAAAgAh07i&#10;QAYXE8CWAgAA/gQAAA4AAAAAAAAAAQAgAAAAJQEAAGRycy9lMm9Eb2MueG1sUEsFBgAAAAAGAAYA&#10;WQEAAC0GAAAAAA==&#10;">
                <v:fill on="f" focussize="0,0"/>
                <v:stroke weight="2pt" color="#000000 [3213]" miterlimit="8" joinstyle="miter"/>
                <v:imagedata o:title=""/>
                <o:lock v:ext="edit" aspectratio="f"/>
                <v:textbox>
                  <w:txbxContent>
                    <w:p w14:paraId="3B08F17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center"/>
                        <w:textAlignment w:val="auto"/>
                        <w:outlineLvl w:val="9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提交并公示</w:t>
                      </w:r>
                    </w:p>
                  </w:txbxContent>
                </v:textbox>
              </v:shape>
            </w:pict>
          </mc:Fallback>
        </mc:AlternateContent>
      </w:r>
    </w:p>
    <w:p w14:paraId="3B42B813">
      <w:pPr>
        <w:pStyle w:val="4"/>
        <w:spacing w:line="579" w:lineRule="exact"/>
        <w:ind w:firstLine="640" w:firstLineChars="200"/>
      </w:pPr>
    </w:p>
    <w:p w14:paraId="09D3D38E">
      <w:pPr>
        <w:pStyle w:val="2"/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1430020</wp:posOffset>
                </wp:positionH>
                <wp:positionV relativeFrom="paragraph">
                  <wp:posOffset>723265</wp:posOffset>
                </wp:positionV>
                <wp:extent cx="3427730" cy="1129665"/>
                <wp:effectExtent l="12700" t="12700" r="26670" b="19685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7586" cy="1129665"/>
                          <a:chOff x="9047" y="139577"/>
                          <a:chExt cx="3648" cy="1999"/>
                        </a:xfrm>
                      </wpg:grpSpPr>
                      <wps:wsp>
                        <wps:cNvPr id="38" name="流程图: 可选过程 37"/>
                        <wps:cNvSpPr/>
                        <wps:spPr>
                          <a:xfrm>
                            <a:off x="9047" y="139577"/>
                            <a:ext cx="3648" cy="1999"/>
                          </a:xfrm>
                          <a:prstGeom prst="flowChartAlternateProcess">
                            <a:avLst/>
                          </a:prstGeom>
                          <a:noFill/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3CE168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outlineLvl w:val="9"/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市场监管、人力社保、商务、统计、医保、海关、外汇、税务等部门</w:t>
                              </w:r>
                            </w:p>
                            <w:p w14:paraId="1F375859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outlineLvl w:val="9"/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  <w:p w14:paraId="4120F7A4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outlineLvl w:val="9"/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共享使用相关数据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" name="直接连接符 18"/>
                        <wps:cNvCnPr/>
                        <wps:spPr>
                          <a:xfrm flipV="1">
                            <a:off x="9130" y="140638"/>
                            <a:ext cx="3541" cy="4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6pt;margin-top:56.95pt;height:88.95pt;width:269.9pt;z-index:251678720;mso-width-relative:page;mso-height-relative:page;" coordorigin="9047,139577" coordsize="3648,1999" o:gfxdata="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EbBS37a&#10;AAAACwEAAA8AAAAAAAAAAQAgAAAAIgAAAGRycy9kb3ducmV2LnhtbFBLAQIUABQAAAAIAIdO4kCZ&#10;VwAYdAMAABwIAAAOAAAAAAAAAAEAIAAAACkBAABkcnMvZTJvRG9jLnhtbFBLBQYAAAAABgAGAFkB&#10;AAAPBwAAAAA=&#10;">
                <o:lock v:ext="edit" aspectratio="f"/>
                <v:shape id="流程图: 可选过程 37" o:spid="_x0000_s1026" o:spt="176" type="#_x0000_t176" style="position:absolute;left:9047;top:139577;height:1999;width:3648;v-text-anchor:middle;" filled="f" stroked="t" coordsize="21600,21600" o:gfxdata="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dvznKtwAAANsAAAAP&#10;AAAAAAAAAAEAIAAAACIAAABkcnMvZG93bnJldi54bWxQSwECFAAUAAAACACHTuJAMy8FnjsAAAA5&#10;AAAAEAAAAAAAAAABACAAAAAGAQAAZHJzL3NoYXBleG1sLnhtbFBLBQYAAAAABgAGAFsBAACwAwAA&#10;AAA=&#10;">
                  <v:fill on="f" focussize="0,0"/>
                  <v:stroke weight="2pt" color="#000000 [3213]" miterlimit="8" joinstyle="miter"/>
                  <v:imagedata o:title=""/>
                  <o:lock v:ext="edit" aspectratio="f"/>
                  <v:textbox>
                    <w:txbxContent>
                      <w:p w14:paraId="7E3CE168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outlineLvl w:val="9"/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市场监管、人力社保、商务、统计、医保、海关、外汇、税务等部门</w:t>
                        </w:r>
                      </w:p>
                      <w:p w14:paraId="1F375859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outlineLvl w:val="9"/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  <w:p w14:paraId="4120F7A4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outlineLvl w:val="9"/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共享使用相关数据</w:t>
                        </w:r>
                      </w:p>
                    </w:txbxContent>
                  </v:textbox>
                </v:shape>
                <v:line id="直接连接符 18" o:spid="_x0000_s1026" o:spt="20" style="position:absolute;left:9130;top:140638;flip:y;height:40;width:3541;" filled="f" stroked="t" coordsize="21600,21600" o:gfxdata="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5t7b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184785</wp:posOffset>
                </wp:positionV>
                <wp:extent cx="734060" cy="274955"/>
                <wp:effectExtent l="0" t="0" r="0" b="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060" cy="274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EE9B5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outlineLvl w:val="9"/>
                              <w:rPr>
                                <w:rFonts w:hint="eastAsia" w:eastAsia="方正仿宋_GBK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数据共享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7pt;margin-top:14.55pt;height:21.65pt;width:57.8pt;z-index:251677696;mso-width-relative:page;mso-height-relative:page;" filled="f" stroked="f" coordsize="21600,21600" o:gfxdata="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wIGNw2gAAAAkBAAAPAAAAAAAAAAEAIAAAACIAAABk&#10;cnMvZG93bnJldi54bWxQSwECFAAUAAAACACHTuJAR14jGT0CAABn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AEE9B5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textAlignment w:val="auto"/>
                        <w:outlineLvl w:val="9"/>
                        <w:rPr>
                          <w:rFonts w:hint="eastAsia" w:eastAsia="方正仿宋_GBK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数据共享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3157220</wp:posOffset>
                </wp:positionH>
                <wp:positionV relativeFrom="paragraph">
                  <wp:posOffset>146050</wp:posOffset>
                </wp:positionV>
                <wp:extent cx="0" cy="382905"/>
                <wp:effectExtent l="53975" t="0" r="60325" b="17145"/>
                <wp:wrapNone/>
                <wp:docPr id="52" name="直接箭头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90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8.6pt;margin-top:11.5pt;height:30.15pt;width:0pt;z-index:251662336;mso-width-relative:page;mso-height-relative:page;" filled="f" stroked="t" coordsize="21600,21600" o:gfxdata="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4mShTWAAAACQEAAA8AAAAAAAAAAQAgAAAAIgAAAGRycy9kb3du&#10;cmV2LnhtbFBLAQIUABQAAAAIAIdO4kAwx1ehAQIAAOADAAAOAAAAAAAAAAEAIAAAACUBAABkcnMv&#10;ZTJvRG9jLnhtbFBLBQYAAAAABgAGAFkBAACYBQAAAAA=&#10;">
                <v:fill on="f" focussize="0,0"/>
                <v:stroke weight="1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4141470</wp:posOffset>
                </wp:positionV>
                <wp:extent cx="928370" cy="375285"/>
                <wp:effectExtent l="12700" t="12700" r="30480" b="31115"/>
                <wp:wrapNone/>
                <wp:docPr id="71" name="流程图: 可选过程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375285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55D297">
                            <w:pPr>
                              <w:jc w:val="center"/>
                              <w:rPr>
                                <w:rFonts w:hint="eastAsia" w:eastAsia="方正仿宋_GBK"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326.1pt;height:29.55pt;width:73.1pt;z-index:251664384;v-text-anchor:middle;mso-width-relative:page;mso-height-relative:page;" filled="f" stroked="t" coordsize="21600,21600" o:gfxdata="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KqXsGLX&#10;AAAACwEAAA8AAAAAAAAAAQAgAAAAIgAAAGRycy9kb3ducmV2LnhtbFBLAQIUABQAAAAIAIdO4kAw&#10;yxK9kwIAAP0EAAAOAAAAAAAAAAEAIAAAACYBAABkcnMvZTJvRG9jLnhtbFBLBQYAAAAABgAGAFkB&#10;AAArBgAAAAA=&#10;">
                <v:fill on="f" focussize="0,0"/>
                <v:stroke weight="2pt" color="#000000 [3213]" miterlimit="8" joinstyle="miter"/>
                <v:imagedata o:title=""/>
                <o:lock v:ext="edit" aspectratio="f"/>
                <v:textbox>
                  <w:txbxContent>
                    <w:p w14:paraId="7755D297">
                      <w:pPr>
                        <w:jc w:val="center"/>
                        <w:rPr>
                          <w:rFonts w:hint="eastAsia" w:eastAsia="方正仿宋_GBK"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2598420</wp:posOffset>
                </wp:positionH>
                <wp:positionV relativeFrom="paragraph">
                  <wp:posOffset>3836035</wp:posOffset>
                </wp:positionV>
                <wp:extent cx="8890" cy="320675"/>
                <wp:effectExtent l="47625" t="0" r="57785" b="317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3206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.6pt;margin-top:302.05pt;height:25.25pt;width:0.7pt;z-index:251668480;mso-width-relative:page;mso-height-relative:page;" filled="f" stroked="t" coordsize="21600,21600" o:gfxdata="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b+hEG2AAAAAsBAAAPAAAAAAAAAAEAIAAAACIAAABk&#10;cnMvZG93bnJldi54bWxQSwECFAAUAAAACACHTuJAkWB5jQYCAADjAwAADgAAAAAAAAABACAAAAAn&#10;AQAAZHJzL2Uyb0RvYy54bWxQSwUGAAAAAAYABgBZAQAAnwUAAAAA&#10;">
                <v:fill on="f" focussize="0,0"/>
                <v:stroke weight="1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3480435</wp:posOffset>
                </wp:positionV>
                <wp:extent cx="1818005" cy="375285"/>
                <wp:effectExtent l="12700" t="12700" r="17145" b="31115"/>
                <wp:wrapNone/>
                <wp:docPr id="69" name="流程图: 可选过程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375285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5B036D">
                            <w:pPr>
                              <w:jc w:val="center"/>
                              <w:rPr>
                                <w:rFonts w:hint="eastAsia" w:eastAsia="方正仿宋_GBK"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渝快办平台反馈办理结果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4.45pt;margin-top:274.05pt;height:29.55pt;width:143.15pt;z-index:251663360;v-text-anchor:middle;mso-width-relative:page;mso-height-relative:page;" filled="f" stroked="t" coordsize="21600,21600" o:gfxdata="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lsY7GtcAAAALAQAADwAAAAAAAAABACAAAAAiAAAAZHJzL2Rvd25yZXYueG1sUEsBAhQAFAAAAAgA&#10;h07iQI9VrmmYAgAA/gQAAA4AAAAAAAAAAQAgAAAAJgEAAGRycy9lMm9Eb2MueG1sUEsFBgAAAAAG&#10;AAYAWQEAADAGAAAAAA==&#10;">
                <v:fill on="f" focussize="0,0"/>
                <v:stroke weight="2pt" color="#000000 [3213]" miterlimit="8" joinstyle="miter"/>
                <v:imagedata o:title=""/>
                <o:lock v:ext="edit" aspectratio="f"/>
                <v:textbox>
                  <w:txbxContent>
                    <w:p w14:paraId="635B036D">
                      <w:pPr>
                        <w:jc w:val="center"/>
                        <w:rPr>
                          <w:rFonts w:hint="eastAsia" w:eastAsia="方正仿宋_GBK"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渝快办平台反馈办理结果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31" w:right="1474" w:bottom="153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347BD">
    <w:pPr>
      <w:pStyle w:val="5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F08942">
                          <w:pPr>
                            <w:pStyle w:val="5"/>
                            <w:ind w:firstLine="56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F08942">
                    <w:pPr>
                      <w:pStyle w:val="5"/>
                      <w:ind w:firstLine="56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2FCEF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9DD49"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EA074"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202A3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F0DF1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5YjY0ZDZhNGI1MDI5NWM3YTViOTViODI4ZmVhNjYifQ=="/>
  </w:docVars>
  <w:rsids>
    <w:rsidRoot w:val="00FC6711"/>
    <w:rsid w:val="00001083"/>
    <w:rsid w:val="00022B20"/>
    <w:rsid w:val="00030736"/>
    <w:rsid w:val="0003477A"/>
    <w:rsid w:val="00034B6B"/>
    <w:rsid w:val="00035549"/>
    <w:rsid w:val="000455E2"/>
    <w:rsid w:val="00064783"/>
    <w:rsid w:val="00064AD3"/>
    <w:rsid w:val="00092031"/>
    <w:rsid w:val="000D63E1"/>
    <w:rsid w:val="000F24C1"/>
    <w:rsid w:val="00124A1D"/>
    <w:rsid w:val="00164D86"/>
    <w:rsid w:val="00197216"/>
    <w:rsid w:val="001A0071"/>
    <w:rsid w:val="001A0FE2"/>
    <w:rsid w:val="001B10CA"/>
    <w:rsid w:val="001B3C03"/>
    <w:rsid w:val="001E596F"/>
    <w:rsid w:val="001F52A7"/>
    <w:rsid w:val="00211176"/>
    <w:rsid w:val="00226655"/>
    <w:rsid w:val="00230B81"/>
    <w:rsid w:val="002339AD"/>
    <w:rsid w:val="00237541"/>
    <w:rsid w:val="00245CC7"/>
    <w:rsid w:val="002617EE"/>
    <w:rsid w:val="00271A4D"/>
    <w:rsid w:val="00273819"/>
    <w:rsid w:val="002738B4"/>
    <w:rsid w:val="00274763"/>
    <w:rsid w:val="002B6CE7"/>
    <w:rsid w:val="002F17EC"/>
    <w:rsid w:val="002F26AF"/>
    <w:rsid w:val="00307088"/>
    <w:rsid w:val="00310A8D"/>
    <w:rsid w:val="0031515F"/>
    <w:rsid w:val="00377550"/>
    <w:rsid w:val="00386683"/>
    <w:rsid w:val="003873FD"/>
    <w:rsid w:val="003A3F11"/>
    <w:rsid w:val="003A7BEE"/>
    <w:rsid w:val="003B36F0"/>
    <w:rsid w:val="003B3B6C"/>
    <w:rsid w:val="003B79A4"/>
    <w:rsid w:val="003C78C8"/>
    <w:rsid w:val="003D40F1"/>
    <w:rsid w:val="003D5A2A"/>
    <w:rsid w:val="003E3D71"/>
    <w:rsid w:val="003E75F0"/>
    <w:rsid w:val="00415257"/>
    <w:rsid w:val="00454F86"/>
    <w:rsid w:val="00465C0E"/>
    <w:rsid w:val="004A097B"/>
    <w:rsid w:val="004E6E9A"/>
    <w:rsid w:val="0050699A"/>
    <w:rsid w:val="00513730"/>
    <w:rsid w:val="00525452"/>
    <w:rsid w:val="00540055"/>
    <w:rsid w:val="005612FF"/>
    <w:rsid w:val="005A0FB8"/>
    <w:rsid w:val="005C264D"/>
    <w:rsid w:val="005D565D"/>
    <w:rsid w:val="005F39B1"/>
    <w:rsid w:val="0062571B"/>
    <w:rsid w:val="0064244D"/>
    <w:rsid w:val="00647C88"/>
    <w:rsid w:val="006649CC"/>
    <w:rsid w:val="006722FB"/>
    <w:rsid w:val="0067766B"/>
    <w:rsid w:val="00684E4E"/>
    <w:rsid w:val="006F644F"/>
    <w:rsid w:val="007047DC"/>
    <w:rsid w:val="00744E7F"/>
    <w:rsid w:val="00755F22"/>
    <w:rsid w:val="007721E2"/>
    <w:rsid w:val="0077776B"/>
    <w:rsid w:val="007C4A63"/>
    <w:rsid w:val="007E7EA2"/>
    <w:rsid w:val="00802F90"/>
    <w:rsid w:val="00806645"/>
    <w:rsid w:val="00855F46"/>
    <w:rsid w:val="0088365C"/>
    <w:rsid w:val="008C44D2"/>
    <w:rsid w:val="008D19D4"/>
    <w:rsid w:val="0091487D"/>
    <w:rsid w:val="00922D44"/>
    <w:rsid w:val="00926911"/>
    <w:rsid w:val="009278B2"/>
    <w:rsid w:val="0093291E"/>
    <w:rsid w:val="00965CE5"/>
    <w:rsid w:val="00996E6B"/>
    <w:rsid w:val="009A2D59"/>
    <w:rsid w:val="009B1460"/>
    <w:rsid w:val="009B38BC"/>
    <w:rsid w:val="009C1382"/>
    <w:rsid w:val="009F68DF"/>
    <w:rsid w:val="00A179DA"/>
    <w:rsid w:val="00A22E5A"/>
    <w:rsid w:val="00A266CC"/>
    <w:rsid w:val="00A370F2"/>
    <w:rsid w:val="00A530CB"/>
    <w:rsid w:val="00A601F9"/>
    <w:rsid w:val="00AA41C3"/>
    <w:rsid w:val="00AB5C4C"/>
    <w:rsid w:val="00AF06CF"/>
    <w:rsid w:val="00B02918"/>
    <w:rsid w:val="00B17C2F"/>
    <w:rsid w:val="00B30876"/>
    <w:rsid w:val="00B469B4"/>
    <w:rsid w:val="00B6512C"/>
    <w:rsid w:val="00B81149"/>
    <w:rsid w:val="00B875CC"/>
    <w:rsid w:val="00BC2AA3"/>
    <w:rsid w:val="00BE4607"/>
    <w:rsid w:val="00C20BB6"/>
    <w:rsid w:val="00C2675B"/>
    <w:rsid w:val="00C45174"/>
    <w:rsid w:val="00C83554"/>
    <w:rsid w:val="00CA2362"/>
    <w:rsid w:val="00CA7739"/>
    <w:rsid w:val="00CC573D"/>
    <w:rsid w:val="00D11C3E"/>
    <w:rsid w:val="00D45391"/>
    <w:rsid w:val="00D6728C"/>
    <w:rsid w:val="00DA16BC"/>
    <w:rsid w:val="00DE416E"/>
    <w:rsid w:val="00E00A7C"/>
    <w:rsid w:val="00E07193"/>
    <w:rsid w:val="00E318E8"/>
    <w:rsid w:val="00E4244E"/>
    <w:rsid w:val="00E55806"/>
    <w:rsid w:val="00E82983"/>
    <w:rsid w:val="00E933CC"/>
    <w:rsid w:val="00EC7722"/>
    <w:rsid w:val="00ED2954"/>
    <w:rsid w:val="00ED5270"/>
    <w:rsid w:val="00ED5D76"/>
    <w:rsid w:val="00EE3A43"/>
    <w:rsid w:val="00F02C54"/>
    <w:rsid w:val="00F047C7"/>
    <w:rsid w:val="00F05DE5"/>
    <w:rsid w:val="00F21985"/>
    <w:rsid w:val="00F27FF6"/>
    <w:rsid w:val="00F85A54"/>
    <w:rsid w:val="00F875D8"/>
    <w:rsid w:val="00F94F85"/>
    <w:rsid w:val="00FB3B1E"/>
    <w:rsid w:val="00FB4D15"/>
    <w:rsid w:val="00FC6711"/>
    <w:rsid w:val="017D2AD7"/>
    <w:rsid w:val="02EB159B"/>
    <w:rsid w:val="03223A5F"/>
    <w:rsid w:val="034E0CAD"/>
    <w:rsid w:val="04EF65F5"/>
    <w:rsid w:val="07E64494"/>
    <w:rsid w:val="08BF1320"/>
    <w:rsid w:val="0A7C625B"/>
    <w:rsid w:val="0D752442"/>
    <w:rsid w:val="0DD63479"/>
    <w:rsid w:val="0E2E0816"/>
    <w:rsid w:val="0FDE2C3A"/>
    <w:rsid w:val="10036A2C"/>
    <w:rsid w:val="11F7AC15"/>
    <w:rsid w:val="12170A79"/>
    <w:rsid w:val="13495C7E"/>
    <w:rsid w:val="13D672A1"/>
    <w:rsid w:val="1474548E"/>
    <w:rsid w:val="15FE0C97"/>
    <w:rsid w:val="16156F44"/>
    <w:rsid w:val="16D5528F"/>
    <w:rsid w:val="16FE5EE7"/>
    <w:rsid w:val="17FD1706"/>
    <w:rsid w:val="197F3762"/>
    <w:rsid w:val="19E43D77"/>
    <w:rsid w:val="1DD07375"/>
    <w:rsid w:val="1FEC086D"/>
    <w:rsid w:val="1FF71DAE"/>
    <w:rsid w:val="20010521"/>
    <w:rsid w:val="204F6EFA"/>
    <w:rsid w:val="20FD5B68"/>
    <w:rsid w:val="217E5218"/>
    <w:rsid w:val="21BF3ADB"/>
    <w:rsid w:val="229B6B28"/>
    <w:rsid w:val="22F83004"/>
    <w:rsid w:val="232205E3"/>
    <w:rsid w:val="24194B61"/>
    <w:rsid w:val="24C35ECD"/>
    <w:rsid w:val="24EA2073"/>
    <w:rsid w:val="264416CE"/>
    <w:rsid w:val="267E77BE"/>
    <w:rsid w:val="26EE5154"/>
    <w:rsid w:val="275F67D4"/>
    <w:rsid w:val="27F9D31D"/>
    <w:rsid w:val="291A4F55"/>
    <w:rsid w:val="29746395"/>
    <w:rsid w:val="29C77892"/>
    <w:rsid w:val="2A581813"/>
    <w:rsid w:val="2A660C69"/>
    <w:rsid w:val="2AEC04BA"/>
    <w:rsid w:val="2DBD2BD5"/>
    <w:rsid w:val="2DFF2964"/>
    <w:rsid w:val="2F063F34"/>
    <w:rsid w:val="2F4B4D00"/>
    <w:rsid w:val="2F850B45"/>
    <w:rsid w:val="2FDABA52"/>
    <w:rsid w:val="302C6818"/>
    <w:rsid w:val="31A314CC"/>
    <w:rsid w:val="31F757BE"/>
    <w:rsid w:val="322B50F0"/>
    <w:rsid w:val="3523737F"/>
    <w:rsid w:val="35375AB5"/>
    <w:rsid w:val="35A52E1A"/>
    <w:rsid w:val="37CC023A"/>
    <w:rsid w:val="3816057B"/>
    <w:rsid w:val="38442FBC"/>
    <w:rsid w:val="388B1269"/>
    <w:rsid w:val="389D2FE8"/>
    <w:rsid w:val="38F4BBBA"/>
    <w:rsid w:val="3B5C630E"/>
    <w:rsid w:val="3B5E9001"/>
    <w:rsid w:val="3BC06B8B"/>
    <w:rsid w:val="3F0A6926"/>
    <w:rsid w:val="3FA255B3"/>
    <w:rsid w:val="3FDF4D4E"/>
    <w:rsid w:val="3FFFBE4C"/>
    <w:rsid w:val="400F7F20"/>
    <w:rsid w:val="40A84034"/>
    <w:rsid w:val="41521E7B"/>
    <w:rsid w:val="41A656F3"/>
    <w:rsid w:val="43B57349"/>
    <w:rsid w:val="43F92B37"/>
    <w:rsid w:val="453B4BEC"/>
    <w:rsid w:val="459B0192"/>
    <w:rsid w:val="45A419C6"/>
    <w:rsid w:val="46827B38"/>
    <w:rsid w:val="46EF0C13"/>
    <w:rsid w:val="475D9371"/>
    <w:rsid w:val="478A10C6"/>
    <w:rsid w:val="48373875"/>
    <w:rsid w:val="48F50E49"/>
    <w:rsid w:val="4AE577E6"/>
    <w:rsid w:val="4D6439E6"/>
    <w:rsid w:val="4DCB7273"/>
    <w:rsid w:val="4DFF3078"/>
    <w:rsid w:val="4E131562"/>
    <w:rsid w:val="4FDA24CE"/>
    <w:rsid w:val="50C3403C"/>
    <w:rsid w:val="51DE29DE"/>
    <w:rsid w:val="51F76A28"/>
    <w:rsid w:val="52A1463A"/>
    <w:rsid w:val="539802AC"/>
    <w:rsid w:val="53F95354"/>
    <w:rsid w:val="5424598A"/>
    <w:rsid w:val="54446DFB"/>
    <w:rsid w:val="551B1C37"/>
    <w:rsid w:val="55516A31"/>
    <w:rsid w:val="56543103"/>
    <w:rsid w:val="567F2EA1"/>
    <w:rsid w:val="580A2F1E"/>
    <w:rsid w:val="582C2785"/>
    <w:rsid w:val="58BF28DA"/>
    <w:rsid w:val="59534A20"/>
    <w:rsid w:val="599A63CA"/>
    <w:rsid w:val="5A266772"/>
    <w:rsid w:val="5A4C180E"/>
    <w:rsid w:val="5B3A007B"/>
    <w:rsid w:val="5B922D52"/>
    <w:rsid w:val="5BF9320D"/>
    <w:rsid w:val="5C72EF7C"/>
    <w:rsid w:val="5CB6D354"/>
    <w:rsid w:val="5CFE2772"/>
    <w:rsid w:val="5D1C06B0"/>
    <w:rsid w:val="5D32AB98"/>
    <w:rsid w:val="5D8B651E"/>
    <w:rsid w:val="5E939044"/>
    <w:rsid w:val="5EBA601D"/>
    <w:rsid w:val="5EC4011A"/>
    <w:rsid w:val="5F1E47A9"/>
    <w:rsid w:val="5F3D4FC8"/>
    <w:rsid w:val="5F7B8775"/>
    <w:rsid w:val="5FEAD15B"/>
    <w:rsid w:val="60922538"/>
    <w:rsid w:val="615672EC"/>
    <w:rsid w:val="61F51442"/>
    <w:rsid w:val="622C15A5"/>
    <w:rsid w:val="62843025"/>
    <w:rsid w:val="639E7952"/>
    <w:rsid w:val="63B60D94"/>
    <w:rsid w:val="63C875C9"/>
    <w:rsid w:val="63D26151"/>
    <w:rsid w:val="63F69F49"/>
    <w:rsid w:val="64607157"/>
    <w:rsid w:val="6468092F"/>
    <w:rsid w:val="64FF528A"/>
    <w:rsid w:val="654C191B"/>
    <w:rsid w:val="663173B6"/>
    <w:rsid w:val="666938B6"/>
    <w:rsid w:val="66B50A73"/>
    <w:rsid w:val="67DF8914"/>
    <w:rsid w:val="68126E1F"/>
    <w:rsid w:val="6A2F2EB3"/>
    <w:rsid w:val="6A7F2531"/>
    <w:rsid w:val="6BAE01FA"/>
    <w:rsid w:val="6BDE1A06"/>
    <w:rsid w:val="6BDF9A28"/>
    <w:rsid w:val="6BFF0D2A"/>
    <w:rsid w:val="6D6E4457"/>
    <w:rsid w:val="6DFEB8FA"/>
    <w:rsid w:val="6DFEF1B8"/>
    <w:rsid w:val="6E7B3CF3"/>
    <w:rsid w:val="6ED73955"/>
    <w:rsid w:val="6EDF577E"/>
    <w:rsid w:val="6F6E2A6C"/>
    <w:rsid w:val="6F7CB87B"/>
    <w:rsid w:val="712A21E6"/>
    <w:rsid w:val="71B63B42"/>
    <w:rsid w:val="73D8479A"/>
    <w:rsid w:val="73F40602"/>
    <w:rsid w:val="73F78B06"/>
    <w:rsid w:val="74E21922"/>
    <w:rsid w:val="757144AA"/>
    <w:rsid w:val="75AA0B65"/>
    <w:rsid w:val="76C802B6"/>
    <w:rsid w:val="76FB129B"/>
    <w:rsid w:val="774457CC"/>
    <w:rsid w:val="777D1886"/>
    <w:rsid w:val="777FB8C8"/>
    <w:rsid w:val="77A7769D"/>
    <w:rsid w:val="77B4BF42"/>
    <w:rsid w:val="77EF5D5D"/>
    <w:rsid w:val="77EFA29E"/>
    <w:rsid w:val="77FF3F9B"/>
    <w:rsid w:val="7851A626"/>
    <w:rsid w:val="79295BC9"/>
    <w:rsid w:val="79F26A1D"/>
    <w:rsid w:val="7A264CDE"/>
    <w:rsid w:val="7A33938B"/>
    <w:rsid w:val="7A5EF5AE"/>
    <w:rsid w:val="7A7F7D47"/>
    <w:rsid w:val="7ADFD2D2"/>
    <w:rsid w:val="7AFDD81E"/>
    <w:rsid w:val="7BAF1274"/>
    <w:rsid w:val="7CBB792E"/>
    <w:rsid w:val="7E230F4A"/>
    <w:rsid w:val="7E773953"/>
    <w:rsid w:val="7E7ED38C"/>
    <w:rsid w:val="7EA6192E"/>
    <w:rsid w:val="7EB7D7A9"/>
    <w:rsid w:val="7EB7EDC3"/>
    <w:rsid w:val="7FA73400"/>
    <w:rsid w:val="7FB7854E"/>
    <w:rsid w:val="7FB8CBD6"/>
    <w:rsid w:val="7FBF3418"/>
    <w:rsid w:val="7FE60B1F"/>
    <w:rsid w:val="7FEC5DFB"/>
    <w:rsid w:val="7FF7C74A"/>
    <w:rsid w:val="7FFEE6A3"/>
    <w:rsid w:val="7FFF88ED"/>
    <w:rsid w:val="7FFFF441"/>
    <w:rsid w:val="8F2FD8E8"/>
    <w:rsid w:val="96F8A6C4"/>
    <w:rsid w:val="9F6EF00B"/>
    <w:rsid w:val="AEAB4419"/>
    <w:rsid w:val="AFE79D0B"/>
    <w:rsid w:val="AFFF1D43"/>
    <w:rsid w:val="B3C38120"/>
    <w:rsid w:val="B9F57598"/>
    <w:rsid w:val="BB7FA610"/>
    <w:rsid w:val="BBB55E2A"/>
    <w:rsid w:val="BDBC147B"/>
    <w:rsid w:val="BDE71734"/>
    <w:rsid w:val="BEFF66B5"/>
    <w:rsid w:val="BF9F6E29"/>
    <w:rsid w:val="CB73BD9E"/>
    <w:rsid w:val="CDD30319"/>
    <w:rsid w:val="CF117DFE"/>
    <w:rsid w:val="CF7BB13A"/>
    <w:rsid w:val="CF7F495E"/>
    <w:rsid w:val="DA8DD88B"/>
    <w:rsid w:val="DEFA6F27"/>
    <w:rsid w:val="DF2E12C3"/>
    <w:rsid w:val="DF3F48D1"/>
    <w:rsid w:val="DF77EA7C"/>
    <w:rsid w:val="DF7FB44C"/>
    <w:rsid w:val="DFEFC906"/>
    <w:rsid w:val="E37F0F6B"/>
    <w:rsid w:val="E3FB3729"/>
    <w:rsid w:val="E47F89B1"/>
    <w:rsid w:val="E5EFFBFA"/>
    <w:rsid w:val="E5FE8575"/>
    <w:rsid w:val="E6ED9259"/>
    <w:rsid w:val="E75F9FCD"/>
    <w:rsid w:val="E7E1D23E"/>
    <w:rsid w:val="E7FB59DA"/>
    <w:rsid w:val="EF35DC74"/>
    <w:rsid w:val="EF3DF573"/>
    <w:rsid w:val="EF7BF16D"/>
    <w:rsid w:val="EFAF6018"/>
    <w:rsid w:val="EFB29340"/>
    <w:rsid w:val="F37C9001"/>
    <w:rsid w:val="F6BF3689"/>
    <w:rsid w:val="F78FC42F"/>
    <w:rsid w:val="F7DB1411"/>
    <w:rsid w:val="F7FFCA15"/>
    <w:rsid w:val="F8FF132A"/>
    <w:rsid w:val="FB3DF833"/>
    <w:rsid w:val="FCFF0FF3"/>
    <w:rsid w:val="FDDFF676"/>
    <w:rsid w:val="FDF658DA"/>
    <w:rsid w:val="FDFECABB"/>
    <w:rsid w:val="FDFFBEDD"/>
    <w:rsid w:val="FFBCE910"/>
    <w:rsid w:val="FFBF4D25"/>
    <w:rsid w:val="FFC84371"/>
    <w:rsid w:val="FFDF10BD"/>
    <w:rsid w:val="FFFD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/>
      <w:b/>
      <w:kern w:val="44"/>
      <w:sz w:val="48"/>
      <w:szCs w:val="48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4"/>
    <w:qFormat/>
    <w:uiPriority w:val="0"/>
    <w:pPr>
      <w:spacing w:after="120"/>
    </w:pPr>
  </w:style>
  <w:style w:type="paragraph" w:styleId="5">
    <w:name w:val="footer"/>
    <w:basedOn w:val="1"/>
    <w:link w:val="13"/>
    <w:unhideWhenUsed/>
    <w:qFormat/>
    <w:uiPriority w:val="99"/>
    <w:pPr>
      <w:widowControl/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正文文本 字符"/>
    <w:basedOn w:val="10"/>
    <w:link w:val="4"/>
    <w:qFormat/>
    <w:uiPriority w:val="0"/>
    <w:rPr>
      <w:rFonts w:ascii="Times New Roman" w:hAnsi="Times New Roman" w:eastAsia="方正仿宋_GBK" w:cs="Times New Roman"/>
      <w:sz w:val="32"/>
      <w:szCs w:val="32"/>
    </w:rPr>
  </w:style>
  <w:style w:type="paragraph" w:customStyle="1" w:styleId="15">
    <w:name w:val="正文文本1"/>
    <w:basedOn w:val="1"/>
    <w:next w:val="1"/>
    <w:qFormat/>
    <w:uiPriority w:val="0"/>
    <w:pPr>
      <w:spacing w:after="140" w:line="276" w:lineRule="auto"/>
    </w:p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23</Characters>
  <Lines>23</Lines>
  <Paragraphs>6</Paragraphs>
  <TotalTime>5</TotalTime>
  <ScaleCrop>false</ScaleCrop>
  <LinksUpToDate>false</LinksUpToDate>
  <CharactersWithSpaces>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2023-04-28T15:50:00Z</dcterms:created>
  <dc:creator>Administrator</dc:creator>
  <cp:lastModifiedBy>素袖清裳</cp:lastModifiedBy>
  <cp:lastPrinted>2024-09-05T02:10:00Z</cp:lastPrinted>
  <dcterms:modified xsi:type="dcterms:W3CDTF">2024-09-30T05:20:04Z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938D7404B5E546C89BB99D3D03C7FE7D_13</vt:lpwstr>
  </property>
</Properties>
</file>