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9D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遂宁市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新生儿出生</w:t>
      </w:r>
      <w:r>
        <w:rPr>
          <w:rFonts w:hint="eastAsia" w:ascii="方正小标宋简体" w:eastAsia="方正小标宋简体"/>
          <w:sz w:val="44"/>
          <w:szCs w:val="44"/>
        </w:rPr>
        <w:t>“一件事”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办事指南</w:t>
      </w:r>
    </w:p>
    <w:p w14:paraId="639EB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3374A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办什么？</w:t>
      </w:r>
    </w:p>
    <w:p w14:paraId="1816D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1．《出生医学证明》办理（首签）</w:t>
      </w:r>
    </w:p>
    <w:p w14:paraId="45795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2．《预防接种证》办理</w:t>
      </w:r>
    </w:p>
    <w:p w14:paraId="54FEE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3．户口登记</w:t>
      </w:r>
    </w:p>
    <w:p w14:paraId="4EE03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4．城乡居民参保登记（基本医疗保险）</w:t>
      </w:r>
    </w:p>
    <w:p w14:paraId="187EC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5．社会保障卡申领</w:t>
      </w:r>
    </w:p>
    <w:p w14:paraId="5CF93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6．科学育儿指导服务登记</w:t>
      </w:r>
    </w:p>
    <w:p w14:paraId="53976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7.  生育医疗费用报销</w:t>
      </w:r>
    </w:p>
    <w:p w14:paraId="2598B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二、在哪里办？</w:t>
      </w:r>
    </w:p>
    <w:p w14:paraId="70996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符合条件的新生儿母亲实名登录四川政务服务网或“天府通办”APP“一件事”服务专栏，根据引导选择相应情形，填报申请表单信息并上传申请材料后，完成“新生儿出生一件事”办理申请。</w:t>
      </w:r>
    </w:p>
    <w:p w14:paraId="02243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三、要什么资料？</w:t>
      </w:r>
    </w:p>
    <w:p w14:paraId="6D901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1.“新生儿出生一件事”申请表</w:t>
      </w:r>
    </w:p>
    <w:p w14:paraId="00E70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2.居民身份证</w:t>
      </w:r>
    </w:p>
    <w:p w14:paraId="6A501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3.居民户口簿</w:t>
      </w:r>
    </w:p>
    <w:p w14:paraId="54253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4.结婚证</w:t>
      </w:r>
    </w:p>
    <w:p w14:paraId="50F06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四、多长时间办好？</w:t>
      </w:r>
    </w:p>
    <w:p w14:paraId="0A469D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全流程办理时限：15个工作日。</w:t>
      </w:r>
    </w:p>
    <w:p w14:paraId="35478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五、办理结果领取？</w:t>
      </w:r>
    </w:p>
    <w:p w14:paraId="5A493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1.申请人在“四川政务服务网”或者天府通办APP查询办理状态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32388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申请人在助产机构现场领取或邮寄领取《出生医学证明》和《预防接种证》。申请人查询到户口登记业务办理完成后，可由与新生儿同户的户主或婴儿父母携带《居民户口簿》至新生儿户籍地公安机关打印居民户口簿新生儿页。社会保障卡通过邮寄领取。</w:t>
      </w:r>
    </w:p>
    <w:p w14:paraId="746A6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六、还有问题？欢迎联系我们。</w:t>
      </w:r>
    </w:p>
    <w:tbl>
      <w:tblPr>
        <w:tblStyle w:val="3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0"/>
        <w:gridCol w:w="2196"/>
        <w:gridCol w:w="4309"/>
      </w:tblGrid>
      <w:tr w14:paraId="5132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办理地址</w:t>
            </w:r>
          </w:p>
        </w:tc>
      </w:tr>
      <w:tr w14:paraId="0215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E7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A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B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0825-5818667</w:t>
            </w:r>
          </w:p>
          <w:p w14:paraId="6930F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0825-5895688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C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船山区秀水东街3号政务服务中心大厅1楼无差别综合受理专区3号“高效办成一件事”专窗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；新生儿出生时的医院</w:t>
            </w:r>
          </w:p>
        </w:tc>
      </w:tr>
      <w:tr w14:paraId="1FE3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F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0825-5835320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安居区政务服务中心3楼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无差别综合受理专区67号“高效办成一件事”专窗</w:t>
            </w:r>
          </w:p>
        </w:tc>
      </w:tr>
      <w:tr w14:paraId="67AE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5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6625636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射洪市人民街108号政务服务大厅3楼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导办处</w:t>
            </w:r>
          </w:p>
        </w:tc>
      </w:tr>
      <w:tr w14:paraId="276B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E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0825-7822276 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大英县天星街道46号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大英县政务服务中心二楼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大厅“高效办成一件事”服务专区</w:t>
            </w:r>
          </w:p>
        </w:tc>
      </w:tr>
      <w:tr w14:paraId="7754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E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0825-5425258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8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蓬溪县普安街道文星路15号政务服务中心二楼F12窗口</w:t>
            </w:r>
          </w:p>
        </w:tc>
      </w:tr>
    </w:tbl>
    <w:p w14:paraId="2D753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</w:p>
    <w:p w14:paraId="2DC074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6052C"/>
    <w:rsid w:val="01C35AF5"/>
    <w:rsid w:val="01CC0983"/>
    <w:rsid w:val="037957B8"/>
    <w:rsid w:val="04DB0285"/>
    <w:rsid w:val="04EA2A9E"/>
    <w:rsid w:val="06254DA5"/>
    <w:rsid w:val="09565A7D"/>
    <w:rsid w:val="0C7634FF"/>
    <w:rsid w:val="0D627C85"/>
    <w:rsid w:val="111E5122"/>
    <w:rsid w:val="12192852"/>
    <w:rsid w:val="128C697D"/>
    <w:rsid w:val="14E90EF4"/>
    <w:rsid w:val="17FF5CA3"/>
    <w:rsid w:val="19004393"/>
    <w:rsid w:val="1ACF330A"/>
    <w:rsid w:val="1BA95B9A"/>
    <w:rsid w:val="1CAB5520"/>
    <w:rsid w:val="1D477DCA"/>
    <w:rsid w:val="1E16052C"/>
    <w:rsid w:val="20EA3839"/>
    <w:rsid w:val="21290176"/>
    <w:rsid w:val="21D3730A"/>
    <w:rsid w:val="2242596D"/>
    <w:rsid w:val="22D749B9"/>
    <w:rsid w:val="241B1EC7"/>
    <w:rsid w:val="24AB4534"/>
    <w:rsid w:val="2659224C"/>
    <w:rsid w:val="26C436A5"/>
    <w:rsid w:val="29AE4672"/>
    <w:rsid w:val="2A480F21"/>
    <w:rsid w:val="2C005E63"/>
    <w:rsid w:val="2CBD3F75"/>
    <w:rsid w:val="2D5C4AD5"/>
    <w:rsid w:val="2F1A7393"/>
    <w:rsid w:val="30D661CF"/>
    <w:rsid w:val="32CE6696"/>
    <w:rsid w:val="34370350"/>
    <w:rsid w:val="39F21A1E"/>
    <w:rsid w:val="3AF16136"/>
    <w:rsid w:val="3B1662FE"/>
    <w:rsid w:val="3E091B54"/>
    <w:rsid w:val="3E3E1E6F"/>
    <w:rsid w:val="3EC57D08"/>
    <w:rsid w:val="40780F75"/>
    <w:rsid w:val="445D4C38"/>
    <w:rsid w:val="451232E0"/>
    <w:rsid w:val="4536001D"/>
    <w:rsid w:val="46096996"/>
    <w:rsid w:val="47F25917"/>
    <w:rsid w:val="49D66DB1"/>
    <w:rsid w:val="4C147377"/>
    <w:rsid w:val="51190ADF"/>
    <w:rsid w:val="56FD5BF6"/>
    <w:rsid w:val="577A28B3"/>
    <w:rsid w:val="578FF82C"/>
    <w:rsid w:val="579A08AF"/>
    <w:rsid w:val="589D71F0"/>
    <w:rsid w:val="58FD050E"/>
    <w:rsid w:val="5CB660AB"/>
    <w:rsid w:val="5E500375"/>
    <w:rsid w:val="5EEF313F"/>
    <w:rsid w:val="5F7B9409"/>
    <w:rsid w:val="5F8A6E4E"/>
    <w:rsid w:val="5FEFB896"/>
    <w:rsid w:val="6160574F"/>
    <w:rsid w:val="62B31701"/>
    <w:rsid w:val="642A784A"/>
    <w:rsid w:val="64511325"/>
    <w:rsid w:val="64F565B0"/>
    <w:rsid w:val="65AC1204"/>
    <w:rsid w:val="66087371"/>
    <w:rsid w:val="675F1933"/>
    <w:rsid w:val="694158BA"/>
    <w:rsid w:val="69717258"/>
    <w:rsid w:val="697D3521"/>
    <w:rsid w:val="6E231C40"/>
    <w:rsid w:val="71E6757B"/>
    <w:rsid w:val="735C3151"/>
    <w:rsid w:val="73DFDD53"/>
    <w:rsid w:val="74BE78EE"/>
    <w:rsid w:val="7AFD3599"/>
    <w:rsid w:val="7B72E4C2"/>
    <w:rsid w:val="7B7B3DC3"/>
    <w:rsid w:val="7B974C50"/>
    <w:rsid w:val="BFBDDC9B"/>
    <w:rsid w:val="FEFEC716"/>
    <w:rsid w:val="FFFD8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682</Characters>
  <Lines>0</Lines>
  <Paragraphs>0</Paragraphs>
  <TotalTime>3</TotalTime>
  <ScaleCrop>false</ScaleCrop>
  <LinksUpToDate>false</LinksUpToDate>
  <CharactersWithSpaces>685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2024-07-22T10:35:00Z</dcterms:created>
  <dc:creator> </dc:creator>
  <cp:lastModifiedBy>Administrator</cp:lastModifiedBy>
  <dcterms:modified xsi:type="dcterms:W3CDTF">2025-10-24T09:52:47Z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3827CFBDC6AF46CBB3344A6BDADB1DE4</vt:lpwstr>
  </property>
  <property fmtid="{D5CDD505-2E9C-101B-9397-08002B2CF9AE}" pid="4" name="KSOTemplateDocerSaveRecord">
    <vt:lpwstr>eyJoZGlkIjoiMmY2MjhjZTcxOWRiZjA3YTFmMDZjNDM5NzI5MGM2NjkiLCJ1c2VySWQiOiI0NTkyMTg3MDcifQ==</vt:lpwstr>
  </property>
</Properties>
</file>