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教育入学</w:t>
      </w:r>
      <w:r>
        <w:rPr>
          <w:rFonts w:hint="eastAsia" w:ascii="方正小标宋简体" w:eastAsia="方正小标宋简体"/>
          <w:sz w:val="44"/>
          <w:szCs w:val="44"/>
        </w:rPr>
        <w:t>“一件事”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办事指南</w:t>
      </w:r>
    </w:p>
    <w:p w14:paraId="5FBF6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79DFD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6A1F7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1.新生入学信息采集</w:t>
      </w:r>
    </w:p>
    <w:p w14:paraId="5910E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2.户籍类证明</w:t>
      </w:r>
    </w:p>
    <w:p w14:paraId="7CFB6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3.居住证信息</w:t>
      </w:r>
    </w:p>
    <w:p w14:paraId="6A1FD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4.不动产权证书</w:t>
      </w:r>
    </w:p>
    <w:p w14:paraId="20737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5.社会保险参保缴费记录查询</w:t>
      </w:r>
    </w:p>
    <w:p w14:paraId="4FAD8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67D55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1.线上：登录四川政务服务网或者省升招系统，进入教育入学“一件事”办理专区，选择对应入学学段、报名类型（户籍、非户籍）后，查看办事指南，在线完成信息填报，系统自动核验数据。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当地教育主管部门招生服务点，由招生工作人员核验相关资料，完成线下申报。</w:t>
      </w:r>
    </w:p>
    <w:p w14:paraId="4AAE1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2.线下：当地教育主管部门招生服务点，登记入学相关信息，由招生工作人员将相关资料导入省升招系统，完成线下申报。</w:t>
      </w:r>
    </w:p>
    <w:p w14:paraId="4BCBA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53484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在户籍地入学</w:t>
      </w:r>
    </w:p>
    <w:p w14:paraId="763FB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1.居民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户口簿</w:t>
      </w:r>
    </w:p>
    <w:p w14:paraId="630E2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2.不动产权证书（根据本地招生政策规定选择提交）</w:t>
      </w:r>
    </w:p>
    <w:p w14:paraId="466E2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在非户籍地入学</w:t>
      </w:r>
    </w:p>
    <w:p w14:paraId="09275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1.居住证明</w:t>
      </w:r>
    </w:p>
    <w:p w14:paraId="390FE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2.就业证明（根据本地招生政策规定选择提交）</w:t>
      </w:r>
    </w:p>
    <w:p w14:paraId="21AE1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3.不动产权证书（根据本地招生政策规定选择提交）</w:t>
      </w:r>
    </w:p>
    <w:p w14:paraId="5738E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12344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全流程办理时限：依据各地区情况实施，招生工作5月开始至8月结束。</w:t>
      </w:r>
    </w:p>
    <w:p w14:paraId="01A2B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五、办理结果怎么领？</w:t>
      </w:r>
    </w:p>
    <w:p w14:paraId="65699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办理结束后，招生工作人员将办理结果录入省升招系统，线上自动反馈办理结果等相关信息，同时在线下服务点学校张贴公告，供申请人查询，实现一体反馈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0560C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六、还有问题？欢迎联系我们！</w:t>
      </w:r>
    </w:p>
    <w:tbl>
      <w:tblPr>
        <w:tblStyle w:val="3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1996"/>
        <w:gridCol w:w="4509"/>
      </w:tblGrid>
      <w:tr w14:paraId="04AF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5660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DD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0825-2234325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遂宁市船山区盐关街123号附1号船山区教育局405室</w:t>
            </w:r>
          </w:p>
        </w:tc>
      </w:tr>
      <w:tr w14:paraId="1ED0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0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A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  <w:p w14:paraId="2DCC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0825-8663582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842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遂宁市安居区安居大道282号遂宁市安居区教育局2楼217室</w:t>
            </w:r>
          </w:p>
        </w:tc>
      </w:tr>
      <w:tr w14:paraId="0FD3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9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0825-6981676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射洪市文化路235号市教育局6楼初中教育股</w:t>
            </w:r>
          </w:p>
        </w:tc>
      </w:tr>
      <w:tr w14:paraId="140E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0825-7821043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大英县育才路39号</w:t>
            </w:r>
          </w:p>
        </w:tc>
      </w:tr>
      <w:tr w14:paraId="2AA6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  <w:p w14:paraId="1CD5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0825-5428263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C46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四川省遂宁市蓬溪县映月街138号四楼教育股</w:t>
            </w:r>
          </w:p>
        </w:tc>
      </w:tr>
      <w:tr w14:paraId="74EF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0825-2687312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C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四川省遂宁市船山区遂宁市市场监督管理局153号（9楼社事局）</w:t>
            </w:r>
          </w:p>
        </w:tc>
      </w:tr>
      <w:tr w14:paraId="20C4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河东新区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0825-2922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978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遂宁市河东新区管理委员会105办公室</w:t>
            </w:r>
          </w:p>
        </w:tc>
      </w:tr>
    </w:tbl>
    <w:p w14:paraId="26E8B7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mMwODM3MWY1ZWFlOWM2Mzk4ZWEzY2ZmNGZjMDMifQ=="/>
  </w:docVars>
  <w:rsids>
    <w:rsidRoot w:val="1E16052C"/>
    <w:rsid w:val="017470DF"/>
    <w:rsid w:val="01C35AF5"/>
    <w:rsid w:val="01CC0983"/>
    <w:rsid w:val="04DB0285"/>
    <w:rsid w:val="04EA2A9E"/>
    <w:rsid w:val="06254DA5"/>
    <w:rsid w:val="09565A7D"/>
    <w:rsid w:val="0C7634FF"/>
    <w:rsid w:val="0D627C85"/>
    <w:rsid w:val="0F44355D"/>
    <w:rsid w:val="111E5122"/>
    <w:rsid w:val="12704669"/>
    <w:rsid w:val="128C697D"/>
    <w:rsid w:val="13C44F74"/>
    <w:rsid w:val="14E90EF4"/>
    <w:rsid w:val="153C0FDF"/>
    <w:rsid w:val="167C182F"/>
    <w:rsid w:val="19004393"/>
    <w:rsid w:val="1ACF330A"/>
    <w:rsid w:val="1BA95B9A"/>
    <w:rsid w:val="1D477DCA"/>
    <w:rsid w:val="1E16052C"/>
    <w:rsid w:val="20795D62"/>
    <w:rsid w:val="21290176"/>
    <w:rsid w:val="21D3730A"/>
    <w:rsid w:val="22D749B9"/>
    <w:rsid w:val="24AB4534"/>
    <w:rsid w:val="24D62EA3"/>
    <w:rsid w:val="26C436A5"/>
    <w:rsid w:val="29AE4672"/>
    <w:rsid w:val="2A480F21"/>
    <w:rsid w:val="2A7AAA4F"/>
    <w:rsid w:val="2A9211C9"/>
    <w:rsid w:val="2CBD3F75"/>
    <w:rsid w:val="2D5C4AD5"/>
    <w:rsid w:val="2F1A7393"/>
    <w:rsid w:val="30D661CF"/>
    <w:rsid w:val="32CE6696"/>
    <w:rsid w:val="34370350"/>
    <w:rsid w:val="35FC7E3E"/>
    <w:rsid w:val="361C228F"/>
    <w:rsid w:val="39517633"/>
    <w:rsid w:val="39777F08"/>
    <w:rsid w:val="39F21A1E"/>
    <w:rsid w:val="3AD6797D"/>
    <w:rsid w:val="3AF16136"/>
    <w:rsid w:val="3B1662FE"/>
    <w:rsid w:val="3BCD21FC"/>
    <w:rsid w:val="3E091B54"/>
    <w:rsid w:val="3E3E1E6F"/>
    <w:rsid w:val="3EC57D08"/>
    <w:rsid w:val="3F454604"/>
    <w:rsid w:val="3F5E56C6"/>
    <w:rsid w:val="3FE652B1"/>
    <w:rsid w:val="4283791D"/>
    <w:rsid w:val="43537CB2"/>
    <w:rsid w:val="445D4C38"/>
    <w:rsid w:val="451232E0"/>
    <w:rsid w:val="4536001D"/>
    <w:rsid w:val="46096996"/>
    <w:rsid w:val="46AB7443"/>
    <w:rsid w:val="47F25917"/>
    <w:rsid w:val="48050DD4"/>
    <w:rsid w:val="48CE566A"/>
    <w:rsid w:val="49D66DB1"/>
    <w:rsid w:val="4A3F0B91"/>
    <w:rsid w:val="4C147377"/>
    <w:rsid w:val="500E5776"/>
    <w:rsid w:val="516518D1"/>
    <w:rsid w:val="52DE294E"/>
    <w:rsid w:val="55A52F2A"/>
    <w:rsid w:val="56FD5BF6"/>
    <w:rsid w:val="577A28B3"/>
    <w:rsid w:val="579A08AF"/>
    <w:rsid w:val="57BF1BC5"/>
    <w:rsid w:val="589D71F0"/>
    <w:rsid w:val="58FD050E"/>
    <w:rsid w:val="5A602C87"/>
    <w:rsid w:val="5BC36B85"/>
    <w:rsid w:val="5CB660AB"/>
    <w:rsid w:val="5E500375"/>
    <w:rsid w:val="5E8D7359"/>
    <w:rsid w:val="5EEF313F"/>
    <w:rsid w:val="5F8A6E4E"/>
    <w:rsid w:val="613A1697"/>
    <w:rsid w:val="6160574F"/>
    <w:rsid w:val="642A784A"/>
    <w:rsid w:val="64511325"/>
    <w:rsid w:val="64F565B0"/>
    <w:rsid w:val="659C24C3"/>
    <w:rsid w:val="66087371"/>
    <w:rsid w:val="682F39D2"/>
    <w:rsid w:val="694158BA"/>
    <w:rsid w:val="69717258"/>
    <w:rsid w:val="697D3521"/>
    <w:rsid w:val="6B778F96"/>
    <w:rsid w:val="6D7E9CAF"/>
    <w:rsid w:val="6E1449C3"/>
    <w:rsid w:val="6E231C40"/>
    <w:rsid w:val="71E6757B"/>
    <w:rsid w:val="72C45265"/>
    <w:rsid w:val="735C3151"/>
    <w:rsid w:val="740A314B"/>
    <w:rsid w:val="773A1A02"/>
    <w:rsid w:val="77EB50AF"/>
    <w:rsid w:val="78E421BD"/>
    <w:rsid w:val="7B974C50"/>
    <w:rsid w:val="7BD6752C"/>
    <w:rsid w:val="7EFD7E63"/>
    <w:rsid w:val="7FFE58B6"/>
    <w:rsid w:val="9FEF4382"/>
    <w:rsid w:val="BE7FC845"/>
    <w:rsid w:val="EBBF3EFA"/>
    <w:rsid w:val="FC3DE269"/>
    <w:rsid w:val="FF7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755</Words>
  <Characters>899</Characters>
  <Lines>0</Lines>
  <Paragraphs>0</Paragraphs>
  <TotalTime>41</TotalTime>
  <ScaleCrop>false</ScaleCrop>
  <LinksUpToDate>false</LinksUpToDate>
  <CharactersWithSpaces>900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2024-07-23T02:35:00Z</dcterms:created>
  <dc:creator> </dc:creator>
  <cp:lastModifiedBy> </cp:lastModifiedBy>
  <dcterms:modified xsi:type="dcterms:W3CDTF">2025-11-03T06:51:59Z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3827CFBDC6AF46CBB3344A6BDADB1DE4</vt:lpwstr>
  </property>
  <property fmtid="{D5CDD505-2E9C-101B-9397-08002B2CF9AE}" pid="4" name="KSOTemplateDocerSaveRecord">
    <vt:lpwstr>eyJoZGlkIjoiNDBlOGJjOGNhOWVmN2EzYzkyZDg0MzYxYTEwNjRiMDAifQ==</vt:lpwstr>
  </property>
</Properties>
</file>